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9</w:t>
      </w:r>
    </w:p>
    <w:p w:rsidR="00CE687B" w:rsidRDefault="00CE687B" w:rsidP="00AE4E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1891" w:rsidRDefault="005E09C3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143750" cy="4238625"/>
            <wp:effectExtent l="19050" t="0" r="0" b="0"/>
            <wp:docPr id="10" name="Image 9" descr="Annex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91" w:rsidRDefault="00D91891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9C3" w:rsidRDefault="005E09C3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E09C3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45" w:rsidRDefault="00863245" w:rsidP="00E96B39">
      <w:pPr>
        <w:spacing w:after="0" w:line="240" w:lineRule="auto"/>
      </w:pPr>
      <w:r>
        <w:separator/>
      </w:r>
    </w:p>
  </w:endnote>
  <w:endnote w:type="continuationSeparator" w:id="0">
    <w:p w:rsidR="00863245" w:rsidRDefault="0086324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45" w:rsidRDefault="00863245" w:rsidP="00E96B39">
      <w:pPr>
        <w:spacing w:after="0" w:line="240" w:lineRule="auto"/>
      </w:pPr>
      <w:r>
        <w:separator/>
      </w:r>
    </w:p>
  </w:footnote>
  <w:footnote w:type="continuationSeparator" w:id="0">
    <w:p w:rsidR="00863245" w:rsidRDefault="0086324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63B2A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03C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6D55F6"/>
    <w:rsid w:val="006F7DF6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3245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AF18F4"/>
    <w:rsid w:val="00B0112E"/>
    <w:rsid w:val="00B01C58"/>
    <w:rsid w:val="00B32B27"/>
    <w:rsid w:val="00B455BC"/>
    <w:rsid w:val="00B644E3"/>
    <w:rsid w:val="00B654CE"/>
    <w:rsid w:val="00B67388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56379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3334C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FF92-441B-4714-9864-21C75E44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2013-02-19T18:06:00Z</dcterms:modified>
</cp:coreProperties>
</file>