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1B" w:rsidRPr="00D62061" w:rsidRDefault="00AB731B" w:rsidP="00AB73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AB731B" w:rsidRPr="00D62061" w:rsidRDefault="00AB731B" w:rsidP="00AB73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731B" w:rsidRPr="00D62061" w:rsidRDefault="00AB731B" w:rsidP="00AB73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8</w:t>
      </w:r>
    </w:p>
    <w:p w:rsidR="00CE687B" w:rsidRDefault="00CE687B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286875" cy="3619500"/>
            <wp:effectExtent l="19050" t="0" r="9525" b="0"/>
            <wp:docPr id="10" name="Image 9" descr="Annx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BF8" w:rsidRPr="000C3E2F" w:rsidSect="00D12E9B">
      <w:footerReference w:type="default" r:id="rId9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FD" w:rsidRDefault="00F853FD" w:rsidP="00E96B39">
      <w:pPr>
        <w:spacing w:after="0" w:line="240" w:lineRule="auto"/>
      </w:pPr>
      <w:r>
        <w:separator/>
      </w:r>
    </w:p>
  </w:endnote>
  <w:endnote w:type="continuationSeparator" w:id="0">
    <w:p w:rsidR="00F853FD" w:rsidRDefault="00F853F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AB731B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FD" w:rsidRDefault="00F853FD" w:rsidP="00E96B39">
      <w:pPr>
        <w:spacing w:after="0" w:line="240" w:lineRule="auto"/>
      </w:pPr>
      <w:r>
        <w:separator/>
      </w:r>
    </w:p>
  </w:footnote>
  <w:footnote w:type="continuationSeparator" w:id="0">
    <w:p w:rsidR="00F853FD" w:rsidRDefault="00F853F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07B0E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690F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471CB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7B26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104C5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31B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853FD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FA31-9E3C-4F28-BC7A-5E83F3C4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2013-01-18T06:26:00Z</dcterms:modified>
</cp:coreProperties>
</file>